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16BD1" w14:textId="0A57D218" w:rsidR="003C3E0F" w:rsidRDefault="003C3E0F" w:rsidP="003C3E0F">
      <w:r>
        <w:t xml:space="preserve">Basic </w:t>
      </w:r>
      <w:r w:rsidR="00E171B8">
        <w:t xml:space="preserve">Vocal </w:t>
      </w:r>
      <w:r>
        <w:t xml:space="preserve">Exercise </w:t>
      </w:r>
      <w:r w:rsidR="00E171B8">
        <w:t xml:space="preserve">No. </w:t>
      </w:r>
      <w:r>
        <w:t>9 – Script</w:t>
      </w:r>
    </w:p>
    <w:p w14:paraId="35D67864" w14:textId="77777777" w:rsidR="003C3E0F" w:rsidRDefault="003C3E0F" w:rsidP="003C3E0F"/>
    <w:p w14:paraId="7FD56027" w14:textId="77777777" w:rsidR="003C3E0F" w:rsidRDefault="003C3E0F" w:rsidP="003C3E0F">
      <w:r>
        <w:t xml:space="preserve">Basic Exercise 9 introduces the concept of “Consonant Articulation” to our Vocal Training Regimen, as well as requiring more and more </w:t>
      </w:r>
      <w:proofErr w:type="gramStart"/>
      <w:r>
        <w:t>finely-tuned</w:t>
      </w:r>
      <w:proofErr w:type="gramEnd"/>
      <w:r>
        <w:t xml:space="preserve"> use of the breath management system.</w:t>
      </w:r>
    </w:p>
    <w:p w14:paraId="37D6B17A" w14:textId="77777777" w:rsidR="003C3E0F" w:rsidRDefault="003C3E0F" w:rsidP="003C3E0F">
      <w:r>
        <w:t>The use of the semi-closed consonant ‘v’ at the beginning of each phrase helps accelerate the breath.</w:t>
      </w:r>
      <w:r>
        <w:br/>
      </w:r>
      <w:r>
        <w:br/>
        <w:t>The close vowel [i] helps focus the vocal tone and train the singer to sustain a more closed vowel, while at the same time maintaining an open throat – foundational to the singing of any exercise!</w:t>
      </w:r>
    </w:p>
    <w:p w14:paraId="42637228" w14:textId="77777777" w:rsidR="003C3E0F" w:rsidRDefault="003C3E0F" w:rsidP="003C3E0F">
      <w:r>
        <w:t>At first, feel free to take a breath between any of the ‘v’s that you see in the exercise.</w:t>
      </w:r>
      <w:r>
        <w:br/>
      </w:r>
      <w:r>
        <w:br/>
        <w:t>Then, make it your goal to breathe only every other one.</w:t>
      </w:r>
      <w:r>
        <w:br/>
      </w:r>
      <w:r>
        <w:br/>
        <w:t>Eventually, as the exercise becomes more familiar, and your vocal technique becomes more focused, you’ll be able to sing through the exercise in a single breath.</w:t>
      </w:r>
      <w:r>
        <w:br/>
      </w:r>
      <w:r>
        <w:br/>
        <w:t>Listen closely to the vocal demonstration, and then sing along with the accompaniment track as I play it for you.</w:t>
      </w:r>
      <w:r>
        <w:br/>
      </w:r>
      <w:r>
        <w:br/>
        <w:t>Drop out where it becomes too high, and come back in where it becomes comfortable for you again.</w:t>
      </w:r>
      <w:r>
        <w:br/>
      </w:r>
      <w:r>
        <w:br/>
        <w:t>Have fun!</w:t>
      </w:r>
    </w:p>
    <w:p w14:paraId="133D7374" w14:textId="62156B52" w:rsidR="00B172F6" w:rsidRDefault="00376BEC">
      <w:r>
        <w:rPr>
          <w:noProof/>
          <w14:ligatures w14:val="standardContextual"/>
        </w:rPr>
        <w:lastRenderedPageBreak/>
        <w:drawing>
          <wp:inline distT="0" distB="0" distL="0" distR="0" wp14:anchorId="6AC31C40" wp14:editId="2A301751">
            <wp:extent cx="5943600" cy="4003040"/>
            <wp:effectExtent l="0" t="0" r="0" b="0"/>
            <wp:docPr id="282968088" name="Picture 1" descr="A sheet music with no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968088" name="Picture 1" descr="A sheet music with not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7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0F"/>
    <w:rsid w:val="00302C2A"/>
    <w:rsid w:val="00376BEC"/>
    <w:rsid w:val="003C3E0F"/>
    <w:rsid w:val="00442BA2"/>
    <w:rsid w:val="00B116DB"/>
    <w:rsid w:val="00B172F6"/>
    <w:rsid w:val="00E171B8"/>
    <w:rsid w:val="00F3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4219B"/>
  <w15:chartTrackingRefBased/>
  <w15:docId w15:val="{A315882F-14C7-4DA3-933E-C3E71166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E0F"/>
    <w:pPr>
      <w:spacing w:line="259" w:lineRule="auto"/>
    </w:pPr>
    <w:rPr>
      <w:rFonts w:ascii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E0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E0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E0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E0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E0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E0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E0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E0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E0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E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E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E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E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E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E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E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E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C3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E0F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C3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E0F"/>
    <w:pPr>
      <w:spacing w:before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C3E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E0F"/>
    <w:pPr>
      <w:spacing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C3E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E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E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Johnson</dc:creator>
  <cp:keywords/>
  <dc:description/>
  <cp:lastModifiedBy>Mark Johnson</cp:lastModifiedBy>
  <cp:revision>3</cp:revision>
  <dcterms:created xsi:type="dcterms:W3CDTF">2024-06-02T21:57:00Z</dcterms:created>
  <dcterms:modified xsi:type="dcterms:W3CDTF">2024-06-05T19:02:00Z</dcterms:modified>
</cp:coreProperties>
</file>